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1dde2a5d7f463c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Antena 3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28-06-2026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PELOPICOPATA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gran programa dedicado a los animales. Un docu-show basado en historias insólitas de animales y sus relaciones con los seres humanos. Un espacio educativo y muy divertido para toda la familia.
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Zapping sobre los mejores programa de televisión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VOZ KIDS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(TALENT SHOW)</w:t>
            </w:r>
            <w:r>
              <w:rPr>
                <w:rFonts w:ascii="Times-Roman"/>
                <w:sz w:val="22"/>
                <w:i/>
              </w:rPr>
              <w:t>Antonio Orozco, Edurne, Luis Fonsi y Ana Mena son los coaches de 'La Voz Kids 2026', con Eva González al frente del programa. El mayor espectáculo de la televisión está completo de emocionantes historias y de las voces más espectaculares entre los más pequeños.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CENTÍMETROS CÚBICOS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dedicado al mundo del motor con pruebas a fondo, actualidad, seguridad vial, entrevistas y reportajes, realizado por los mejores especialistas.</w:t>
            </w:r>
            <w:r>
              <w:rPr>
                <w:rFonts w:ascii="Times-Roman"/>
                <w:sz w:val="22"/>
                <w:i/>
              </w:rPr>
              <w:br/>
              <w:t>Programa dedicado al mundo del motor con pruebas a fondo, actualidad, seguridad vial, entrevistas y reportajes, realizado por los mejores especialistas.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VOZ KIDS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(TALENT SHOW)</w:t>
            </w:r>
            <w:r>
              <w:rPr>
                <w:rFonts w:ascii="Times-Roman"/>
                <w:sz w:val="22"/>
                <w:i/>
              </w:rPr>
              <w:t>Antonio Orozco, Edurne, Luis Fonsi y Ana Mena son los coaches de 'La Voz Kids 2026', con Eva González al frente del programa. El mayor espectáculo de la televisión está completo de emocionantes historias y de las voces más espectaculares entre los más pequeños.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DE KARLOS ARGUIÑANO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RULETA DE LA SUERTE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Concurso presentado por Jorge Fernández que pone a prueba la agilidad mental, los reflejos y los conocimientos de los participantes.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Un equipo de profesionales encabezados por Matías Prats y Mónica Carrillo te acerca la actualidad del fin de semana.
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 los fines de Semana.
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DETALLE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informativo dedicado al análisis en profundidad de temas de interés para la sociedad y cuestiones relevantes de la actualidad.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TIEMPO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meteorológico en España y por ciudades de hoy y toda la semana.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MULTICINE: LA DESAPARICIÓN DE RAVEN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Sharon localiza a su hermana mayor de la que la separaron desde su infancia. Sin conocerla de nada la invita a vivir en su casa con la intención de recuperar el tiempo perdido. Pero cuando el novio de Sharon sospecha de ella, averigua su verdadera intención y trata de desenmascararla, entonces no duda en matarle.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MULTICINE: INDEFENSA ANTE EL AMOR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 Lena, una madre que acaba de  perder a su marido,  se muda con su hija adolescente a una nueva ciudad. Una vez  alli, comienzan a sucederse una serie de extrañas desapariciones. Cuando Lena decide comenzar una relación con un hombre mayor que ella, no sabe bien si éste podría estar ocultando algunos secretos muy oscuros.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MULTICINE: EL TÉ DEL AMOR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La genio del marketing, Lara Thompson, vive una vida acelerada en la gran ciudad cuando es convocada a la tranquila ciudad de Kissing Falls para resolver los asuntos de su difunta tía Vivienne, propietaria de una tienda de té.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Un equipo de profesionales encabezados por Matías Prats y Mónica Carrillo te acerca la actualidad del fin de semana.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 los fines de Semana.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TIEMPO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meteorológico en España y por ciudades de hoy y toda la semana.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UNA NUEVA VIDA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Halis Korhan, dueño de un gran imperio de joyas y cabeza de la familia Korhan, toma las decisiones importantes de la empresa, aunque su hijo Orhan y su nieto mayor Fuat manejan el negocio. Su nieto menor, Ferit, es irresponsable y acaba de regresar del extranjero. Halis, cansado de su imprudencia, le encarga a su nuera Ifakat que le busque una buena chica para casarse. La noticia llega a Kaz¿m, en Gaziantep, quien ve una oportunidad de riqueza a través de sus hijas Suna y Seyran, que sufren el maltrato de su padre y sueñan con escapar. Ifakat elige a Suna para Ferit, pero antes de la ceremonia, Ferit se enamora de Seyran. La vida de las hermanas cambia cuando Ferit decide casarse con Seyran en lugar de Suna, sumergiendo a Seyran en una familia llena de traiciones, mentiras y secretos.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UNA NUEVA VIDA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Halis Korhan, dueño de un gran imperio de joyas y cabeza de la familia Korhan, toma las decisiones importantes de la empresa, aunque su hijo Orhan y su nieto mayor Fuat manejan el negocio. Su nieto menor, Ferit, es irresponsable y acaba de regresar del extranjero. Halis, cansado de su imprudencia, le encarga a su nuera Ifakat que le busque una buena chica para casarse.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VIVARA GESTIONAMOS TU ALQUILER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A lo largo del programa se ofrecen soluciones innovadoras para propietarios e inquilinos, de cara a temas tan complejos como la gestión del alquiler, cla garantía en los cobros, la protección de la vivienda,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