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41" w:rsidRDefault="00EB6641" w:rsidP="00EB6641">
      <w:r>
        <w:t xml:space="preserve">BASES LEGALES PARA PARTICIPAR EN </w:t>
      </w:r>
      <w:r>
        <w:t>'INCREIBLES, EL GRAN DESAFÍO'</w:t>
      </w:r>
      <w:bookmarkStart w:id="0" w:name="_GoBack"/>
      <w:bookmarkEnd w:id="0"/>
    </w:p>
    <w:p w:rsidR="00EB6641" w:rsidRDefault="00EB6641" w:rsidP="00EB6641"/>
    <w:p w:rsidR="00EB6641" w:rsidRDefault="00EB6641" w:rsidP="00EB6641">
      <w:r>
        <w:t xml:space="preserve">Le informamos y pedimos su consentimiento para que sus datos personales sean incorporados, y en </w:t>
      </w:r>
      <w:proofErr w:type="gramStart"/>
      <w:r>
        <w:t>su caso tratados</w:t>
      </w:r>
      <w:proofErr w:type="gramEnd"/>
      <w:r>
        <w:t>, a un  fichero creado para ayudar a la selección de los concursantes que intervendrán en el programa audiovisual denominado provisionalmente 'INCREIBLES, EL GRAN DESAFÍO'.</w:t>
      </w:r>
    </w:p>
    <w:p w:rsidR="00EB6641" w:rsidRDefault="00EB6641" w:rsidP="00EB6641">
      <w:r>
        <w:t> </w:t>
      </w:r>
    </w:p>
    <w:p w:rsidR="00EB6641" w:rsidRDefault="00EB6641" w:rsidP="00EB6641">
      <w:r>
        <w:t xml:space="preserve">El responsable de este fichero será </w:t>
      </w:r>
      <w:proofErr w:type="spellStart"/>
      <w:r>
        <w:t>Zeppelin</w:t>
      </w:r>
      <w:proofErr w:type="spellEnd"/>
      <w:r>
        <w:t xml:space="preserve"> Televisión, S.A.U., en cuyo domicilio de Avenida de </w:t>
      </w:r>
      <w:proofErr w:type="spellStart"/>
      <w:r>
        <w:t>Manoteras</w:t>
      </w:r>
      <w:proofErr w:type="spellEnd"/>
      <w:r>
        <w:t xml:space="preserve">, 18 6ª </w:t>
      </w:r>
      <w:proofErr w:type="spellStart"/>
      <w:r>
        <w:t>plta</w:t>
      </w:r>
      <w:proofErr w:type="spellEnd"/>
      <w:r>
        <w:t>.- 28050 Madrid, podrá ejercitar sus derechos de acceso, rectificación, cancelación y oposición, adjuntando fotocopia del DNI y actuación solicitada.</w:t>
      </w:r>
    </w:p>
    <w:p w:rsidR="00EB6641" w:rsidRDefault="00EB6641" w:rsidP="00EB6641">
      <w:r>
        <w:t> </w:t>
      </w:r>
    </w:p>
    <w:p w:rsidR="00EB6641" w:rsidRDefault="00EB6641" w:rsidP="00EB6641">
      <w:r>
        <w:t> </w:t>
      </w:r>
    </w:p>
    <w:p w:rsidR="00EB6641" w:rsidRDefault="00EB6641" w:rsidP="00EB6641">
      <w:r>
        <w:t>Tarifas de teléfono:</w:t>
      </w:r>
    </w:p>
    <w:p w:rsidR="00EB6641" w:rsidRDefault="00EB6641" w:rsidP="00EB6641">
      <w:r>
        <w:t>El coste para el 902 040 353 es:</w:t>
      </w:r>
    </w:p>
    <w:p w:rsidR="00EB6641" w:rsidRDefault="00EB6641" w:rsidP="00EB6641">
      <w:r>
        <w:t>-Establecimiento 0,12 €</w:t>
      </w:r>
    </w:p>
    <w:p w:rsidR="00EB6641" w:rsidRDefault="00EB6641" w:rsidP="00EB6641">
      <w:r>
        <w:t>-Minuto: 0,08712 € IVA incluido</w:t>
      </w:r>
    </w:p>
    <w:p w:rsidR="00EB6641" w:rsidRDefault="00EB6641" w:rsidP="00EB6641">
      <w:r>
        <w:t>TARIFAS PARA TELEFÓNICA</w:t>
      </w:r>
    </w:p>
    <w:p w:rsidR="00674561" w:rsidRDefault="00EB6641" w:rsidP="00EB6641">
      <w:r>
        <w:t>RESTO OPERADORES CONSULTAR</w:t>
      </w:r>
    </w:p>
    <w:sectPr w:rsidR="00674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1"/>
    <w:rsid w:val="000B325D"/>
    <w:rsid w:val="00674561"/>
    <w:rsid w:val="00E30E8A"/>
    <w:rsid w:val="00E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Antena3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Sevilla Martin</dc:creator>
  <cp:keywords/>
  <dc:description/>
  <cp:lastModifiedBy>Maria del Carmen Sevilla Martin</cp:lastModifiedBy>
  <cp:revision>1</cp:revision>
  <dcterms:created xsi:type="dcterms:W3CDTF">2012-12-14T11:29:00Z</dcterms:created>
  <dcterms:modified xsi:type="dcterms:W3CDTF">2012-12-14T11:30:00Z</dcterms:modified>
</cp:coreProperties>
</file>